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90" w:rsidRDefault="000E3590" w:rsidP="000E3590">
      <w:pPr>
        <w:pStyle w:val="1"/>
        <w:jc w:val="center"/>
        <w:rPr>
          <w:rFonts w:ascii="Arial" w:hAnsi="Arial"/>
          <w:i/>
          <w:color w:val="0000FF"/>
          <w:sz w:val="28"/>
        </w:rPr>
      </w:pPr>
      <w:r>
        <w:rPr>
          <w:rFonts w:ascii="Arial" w:hAnsi="Arial"/>
          <w:i/>
          <w:color w:val="0000FF"/>
          <w:sz w:val="28"/>
        </w:rPr>
        <w:t>Мыльная феерия</w:t>
      </w:r>
    </w:p>
    <w:p w:rsidR="000E3590" w:rsidRDefault="000E3590" w:rsidP="000E3590">
      <w:pPr>
        <w:jc w:val="both"/>
        <w:rPr>
          <w:sz w:val="12"/>
        </w:rPr>
      </w:pPr>
    </w:p>
    <w:p w:rsidR="000E3590" w:rsidRDefault="000E3590" w:rsidP="000E3590">
      <w:pPr>
        <w:ind w:firstLine="284"/>
        <w:jc w:val="both"/>
      </w:pPr>
      <w:r>
        <w:t>Французское слово «феерия» обозначает «зрелище, сопровождаемое яркими, красочными эффектами». А что может быть более ярким, красочным, чем мыльный пузырь? Только мыльные пузыри в большом количестве.</w:t>
      </w:r>
    </w:p>
    <w:p w:rsidR="000E3590" w:rsidRDefault="000E3590" w:rsidP="000E3590">
      <w:pPr>
        <w:ind w:firstLine="284"/>
        <w:jc w:val="both"/>
      </w:pPr>
      <w:r>
        <w:t xml:space="preserve">«Мыльная феерия» - это соревнование выдувальщиков мыльных пузырей. Есть два основных способа их выдувания: через трубочку и через рамку. Во время соревнования выдувальщикам разрешается пользоваться любым из этих способов. Главное - чтобы метод выдувания позволил выдувальщику пройти 5 этапов турнира. </w:t>
      </w:r>
      <w:r>
        <w:rPr>
          <w:b/>
        </w:rPr>
        <w:t>А этапы в «мыльной феерии» такие:</w:t>
      </w:r>
    </w:p>
    <w:p w:rsidR="000E3590" w:rsidRDefault="000E3590" w:rsidP="000E3590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Самый большой пузырь</w:t>
      </w:r>
      <w:r>
        <w:t xml:space="preserve"> – участникам соревнований необходимо выдуть максимально большой пузырь;</w:t>
      </w:r>
    </w:p>
    <w:p w:rsidR="000E3590" w:rsidRDefault="000E3590" w:rsidP="000E3590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Самый долгоживущий пузырь</w:t>
      </w:r>
      <w:r>
        <w:t xml:space="preserve"> - участникам соревнований необходимо выдуть пузырь, который проживет максимально длительное время;</w:t>
      </w:r>
    </w:p>
    <w:p w:rsidR="000E3590" w:rsidRDefault="000E3590" w:rsidP="000E3590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Самый </w:t>
      </w:r>
      <w:proofErr w:type="spellStart"/>
      <w:r>
        <w:rPr>
          <w:b/>
        </w:rPr>
        <w:t>далеколетящий</w:t>
      </w:r>
      <w:proofErr w:type="spellEnd"/>
      <w:r>
        <w:rPr>
          <w:b/>
        </w:rPr>
        <w:t xml:space="preserve"> пузырь</w:t>
      </w:r>
      <w:r>
        <w:t xml:space="preserve"> - участникам соревнований необходимо выдуть пузырь, который сможет пролететь максимально большое расстояние от места выдувания до места «лопанья»;</w:t>
      </w:r>
    </w:p>
    <w:p w:rsidR="000E3590" w:rsidRDefault="000E3590" w:rsidP="000E3590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Самый точный пузырь</w:t>
      </w:r>
      <w:r>
        <w:t xml:space="preserve"> - участникам соревнований необходимо выдуть пузырь, который приземлиться максимально близко к обозначенной на земле посадочной точке;</w:t>
      </w:r>
    </w:p>
    <w:p w:rsidR="000E3590" w:rsidRDefault="000E3590" w:rsidP="000E3590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Самое скоростное </w:t>
      </w:r>
      <w:proofErr w:type="spellStart"/>
      <w:r>
        <w:rPr>
          <w:b/>
        </w:rPr>
        <w:t>пузыревыдувание</w:t>
      </w:r>
      <w:proofErr w:type="spellEnd"/>
      <w:r>
        <w:t xml:space="preserve"> - участникам соревнования необходимо за 30 секунд выдуть максимально большое количество пузырей. </w:t>
      </w:r>
    </w:p>
    <w:p w:rsidR="000E3590" w:rsidRDefault="000E3590" w:rsidP="000E3590">
      <w:pPr>
        <w:pStyle w:val="2"/>
      </w:pPr>
      <w:r>
        <w:t xml:space="preserve">На этапах  № 2,3,4, участникам </w:t>
      </w:r>
      <w:proofErr w:type="spellStart"/>
      <w:r>
        <w:t>мыльнодействия</w:t>
      </w:r>
      <w:proofErr w:type="spellEnd"/>
      <w:r>
        <w:t xml:space="preserve"> разрешается «помогать» своим пузырям, то есть разрешается дуть на них, махать руками или веером, защищать их от порывов ветра. При этом на каждом этапе соревнований участникам предоставляется 3 попытки продемонстрировать свое </w:t>
      </w:r>
      <w:proofErr w:type="spellStart"/>
      <w:r>
        <w:t>выдувательное</w:t>
      </w:r>
      <w:proofErr w:type="spellEnd"/>
      <w:r>
        <w:t xml:space="preserve"> мастерство. В зачет идет самая успешная попытка. Победитель «мыльной феерии» отводится судейской бригаде. Ведь определить размер пузыря или сосчитать их количество – дело </w:t>
      </w:r>
      <w:proofErr w:type="spellStart"/>
      <w:r>
        <w:t>архинепростое</w:t>
      </w:r>
      <w:proofErr w:type="spellEnd"/>
      <w:r>
        <w:t>. И если судья ошибается в измерениях и подсчетах, если он допустит ошибку, он тут же может услышать в свой адрес требование разгневанных болельщиков: «Судью на мыло!»</w:t>
      </w:r>
    </w:p>
    <w:p w:rsidR="009503A1" w:rsidRDefault="009503A1"/>
    <w:sectPr w:rsidR="0095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B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90"/>
    <w:rsid w:val="000E3590"/>
    <w:rsid w:val="0095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35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590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semiHidden/>
    <w:rsid w:val="000E359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E35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>Дом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2010-05-27T14:33:00Z</dcterms:created>
  <dcterms:modified xsi:type="dcterms:W3CDTF">2010-05-27T14:33:00Z</dcterms:modified>
</cp:coreProperties>
</file>